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127B3" w:rsidRDefault="000127B3" w:rsidP="000127B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27B3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7511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2023-12-27T11:29:00Z</dcterms:modified>
</cp:coreProperties>
</file>